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F7D" w:rsidRDefault="007F7984" w:rsidP="00E56F7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  <w:r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З</w:t>
      </w:r>
      <w:r w:rsidR="006E26C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ертханалық бөлмесі,</w:t>
      </w:r>
      <w:r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физика кабинеті № 70 бұйрыққа сәйкес демонстрациялық жиынтықтармен, аспаптармен және керек-жарақтармен жабдықталған</w:t>
      </w:r>
      <w:r w:rsidR="006E26C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4C5BF6" w:rsidRPr="004C5BF6" w:rsidRDefault="004C5BF6" w:rsidP="00E56F7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C5B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Физика кабинеті тезімдеме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4C5B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Мұғалімдер үстелі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-1;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ұғалімдер креслосы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-1;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орындық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-2;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оқушы 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үстелдер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-15;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орындықтар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-30,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56F7D">
        <w:rPr>
          <w:rFonts w:ascii="Times New Roman" w:hAnsi="Times New Roman" w:cs="Times New Roman"/>
          <w:color w:val="000000"/>
          <w:sz w:val="28"/>
          <w:szCs w:val="28"/>
          <w:lang w:val="kk-KZ"/>
        </w:rPr>
        <w:t>ш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кафтар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-2</w:t>
      </w:r>
      <w:r w:rsidR="00E56F7D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56F7D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ақта</w:t>
      </w:r>
      <w:r w:rsidR="00E56F7D">
        <w:rPr>
          <w:rFonts w:ascii="Times New Roman" w:hAnsi="Times New Roman" w:cs="Times New Roman"/>
          <w:color w:val="000000"/>
          <w:sz w:val="28"/>
          <w:szCs w:val="28"/>
          <w:lang w:val="kk-KZ"/>
        </w:rPr>
        <w:t>-1,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56F7D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тендтер</w:t>
      </w:r>
      <w:r w:rsidR="00E56F7D">
        <w:rPr>
          <w:rFonts w:ascii="Times New Roman" w:hAnsi="Times New Roman" w:cs="Times New Roman"/>
          <w:color w:val="000000"/>
          <w:sz w:val="28"/>
          <w:szCs w:val="28"/>
          <w:lang w:val="kk-KZ"/>
        </w:rPr>
        <w:t>-1;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56F7D"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рт сөндіргіш</w:t>
      </w:r>
      <w:r w:rsidR="00E56F7D">
        <w:rPr>
          <w:rFonts w:ascii="Times New Roman" w:hAnsi="Times New Roman" w:cs="Times New Roman"/>
          <w:color w:val="000000"/>
          <w:sz w:val="28"/>
          <w:szCs w:val="28"/>
          <w:lang w:val="kk-KZ"/>
        </w:rPr>
        <w:t>-1;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56F7D">
        <w:rPr>
          <w:rFonts w:ascii="Times New Roman" w:hAnsi="Times New Roman" w:cs="Times New Roman"/>
          <w:color w:val="000000"/>
          <w:sz w:val="28"/>
          <w:szCs w:val="28"/>
          <w:lang w:val="kk-KZ"/>
        </w:rPr>
        <w:t>и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нтерактивті панель</w:t>
      </w:r>
      <w:r w:rsidR="00E56F7D">
        <w:rPr>
          <w:rFonts w:ascii="Times New Roman" w:hAnsi="Times New Roman" w:cs="Times New Roman"/>
          <w:color w:val="000000"/>
          <w:sz w:val="28"/>
          <w:szCs w:val="28"/>
          <w:lang w:val="kk-KZ"/>
        </w:rPr>
        <w:t>-1; портреттер-8; к</w:t>
      </w:r>
      <w:r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омпьютер+принтер</w:t>
      </w:r>
      <w:r w:rsidR="00E56F7D">
        <w:rPr>
          <w:rFonts w:ascii="Times New Roman" w:hAnsi="Times New Roman" w:cs="Times New Roman"/>
          <w:color w:val="000000"/>
          <w:sz w:val="28"/>
          <w:szCs w:val="28"/>
          <w:lang w:val="kk-KZ"/>
        </w:rPr>
        <w:t>-1.</w:t>
      </w:r>
    </w:p>
    <w:p w:rsidR="004C5BF6" w:rsidRPr="004C5BF6" w:rsidRDefault="00E56F7D" w:rsidP="004C5BF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Зертханалық бөлмесі,</w:t>
      </w:r>
      <w:r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физика кабинеті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ізімдеме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сі: </w:t>
      </w:r>
      <w:r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Муфельн.пеш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"Радуга-2" К / с "Украина" К / К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Граф.проектор; Лех-50; 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Граф.БП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проекторы "2400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"проектор бағаны Диапр; 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"Пеленг-800"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Д/п "Пеленг-500А"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Магнитофон Руш-16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КОЭ-1 (бөлшектер); 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Лети-60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"Д/п Эпипроектор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КЭФ-10/1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Д/п "Пеленг-500-Д"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Лазер сәулесі Киноуст; 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"Украина" "ПК-2Н"киноусты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"Дала"күшейткіші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"Радуга-2" К / с; 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"Киев"Киноаппараты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 / п "Лектор-600"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Конустық линзалар Микроскоп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Шамамен.опр.расш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Құйынды ток құралы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"Разр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яд"Аспабы Құрылғы жеңілдетілген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жылу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Строб Магнит өрісі және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Ток құралы Машина e / fornaya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Токпен жақтау Бағдарламалардың аспабы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УФО-1 Комовский Сорғысы Динамометр демонстрациясы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Оқу жинағы.толқындардың қасиеттері Гальванометрі бар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Вольтметр Гальванометрі бар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күшейткіш Моновакумометр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Осциллограф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Оқу құралы.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газдар.заң. Микрокалькуляторлар; Электроф; 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"Ресей" Микроманометр Моновакумометр ЭВТ аспабы Осциллограф</w:t>
      </w:r>
      <w:r w:rsid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4C5BF6" w:rsidRPr="004C5B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Стереометрия жиынтығы Құрылғы сақталды. импульс Синхрондау Аспап моделі мех.пер Генератор дыбыс. ТНН Ц-4286 Вольтметр Шанышқы Әкім Машина элек.магн. Гальванометр Иониз индикаторы.бөлшектер Атмосфералық құрылғы иә</w:t>
      </w:r>
    </w:p>
    <w:p w:rsidR="007F7984" w:rsidRPr="00E964C9" w:rsidRDefault="007F7984" w:rsidP="00E964C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964C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2. № 70 бұйрыққа сәйкес практикаға арналған керек-жарақтармен жабдықталған зертханалық бөлмесі биология кабинеті</w:t>
      </w:r>
      <w:r w:rsidR="006E26C5" w:rsidRPr="00E964C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бар.</w:t>
      </w:r>
    </w:p>
    <w:p w:rsidR="00AA4A90" w:rsidRPr="00E964C9" w:rsidRDefault="00AA4A90" w:rsidP="00E964C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964C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Биология кабинеті </w:t>
      </w:r>
      <w:r w:rsidRPr="00E964C9">
        <w:rPr>
          <w:rFonts w:ascii="Times New Roman" w:hAnsi="Times New Roman" w:cs="Times New Roman"/>
          <w:color w:val="000000"/>
          <w:sz w:val="28"/>
          <w:szCs w:val="28"/>
          <w:lang w:val="kk-KZ"/>
        </w:rPr>
        <w:t>тізімдемесі: Мұғалімдер үстелі, мұғалімдер орындығы, Екі орындық үстелдер -15, оқушы орындықтар-30, шкафтар-3,, тақта-1, түнгі үстел-1, стендтер-2, компьютер-1, принтер-1.</w:t>
      </w:r>
    </w:p>
    <w:p w:rsidR="00AA4A90" w:rsidRPr="00AA4A90" w:rsidRDefault="00AA4A90" w:rsidP="00AA4A9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</w:t>
      </w:r>
      <w:r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иология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з</w:t>
      </w:r>
      <w:r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ертхана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ізімдеме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сі:</w:t>
      </w:r>
      <w:r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>Vemier TMR-VTA температурасын өлшеу сенсоры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Vemier спирометр SPR-ВТА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Vemier спирометр сүзгілері бір реттік 10 дана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SPR-FIL Суды тамырлармен соруды көрсетуге арналған құра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>л Оқушы микроскопы ХСР - 640х Shen Ma Хср-1600х Shen Ma оқытушы микроскопы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Vernier газды өлшеу сенсоры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O2 O2-Вт Vernier топырақ ылғалдылығын өлшеу сенсоры SMS-BTA Vernier газды өлшеу датчигі СО2 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СО2-Вт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Vernier O2 сенсоры мен спирометрге арналған адаптер Vernier biochamber B250 Vernier biochamber B200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Vernier СО2/О2 СО2-ВТЛ газын ингаляциялау/шығару камерасы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Vernier төсеу қосалқы датчик үшін СО2 СО2-Grom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Vernier GPS-btal газ қысымын өлшеу сенсоры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Vernier қан қысымын тіркеу сенсоры BPS-BTA Vernier HGH-BTA жүрек соғу жиілігін өлшеу сенсоры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Vernier жүрек соғу сенсорына арналған белдік жүрек соғу жиілігінің мониторы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Vernier жаттығу кезінде жүрек соғуын өлшейтін се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нсор,</w:t>
      </w:r>
      <w:r w:rsidRP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>Vernier EKG-BTA электрокардиограмма сенсоры Vernier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AA4A90" w:rsidRPr="007F7984" w:rsidRDefault="00AA4A90" w:rsidP="007F798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F7984" w:rsidRDefault="007F7984" w:rsidP="007F798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З</w:t>
      </w:r>
      <w:r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ертханалық бөлмесі бар химия кабинеті № 70 бұйрыққа сәйкес практикаға арналған аспаптармен және керек-жарақтармен жабдықталған</w:t>
      </w:r>
    </w:p>
    <w:p w:rsidR="00E56F7D" w:rsidRDefault="00E56F7D" w:rsidP="00F51E73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51E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Химия кабинеті 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тізімдемесі: Мұғалімдер үстелі-1; мұғалімдер орындығы-1; оқушы үстелдер -15; орындықтар-30; шкафтар-3; магниттік тақта-1; интерактивті тақта-1; принтермен бірге берілген </w:t>
      </w:r>
      <w:r w:rsidR="00F51E73"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>омпьютер</w:t>
      </w:r>
      <w:r w:rsidR="00F51E73"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>-1,</w:t>
      </w:r>
      <w:r w:rsid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51E73"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тендтер</w:t>
      </w:r>
      <w:r w:rsidR="00F51E73"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>-4</w:t>
      </w:r>
      <w:r w:rsid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F51E73" w:rsidRPr="00F51E73" w:rsidRDefault="00F51E73" w:rsidP="00F51E7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З</w:t>
      </w:r>
      <w:r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ертханалық химия бөлмесі 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>тізімдемесі: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>УФО-1 "Школьник" генераторына префикс Жылытқыш мектеп зертханасы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Химия жиынтығы (КИПА); Күн батареялары; 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Дипроектор порты.мектеп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Сәулелік лазерлік түтік Манекен Электрлік сәулелер құралы "Оқушы"Электрофоны Электрлік Табло Толқындық құбылыстар құралы IPCC (айналдыру)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Оптика бойынша аспап Механика бойынша аспап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Механика бойынша аспап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Телескоп Н / жиілік генераторы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Ньютон Түтігі Түтік жылытқышы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Микроманометр Импульстік есептегіш 36в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Трансформатор 42В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Трансформатор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Жиілік өлшегіш ИЧД-2 индикаторы "Спектр-1"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Генераторы Импульс индикаторы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Дроссель катушкасы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Вольтметр-термометр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Эл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ектромагниттік толқындар құралы; 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>Оқу вольтметрі</w:t>
      </w:r>
      <w:r w:rsid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КОЭ-1 (қосалқы</w:t>
      </w:r>
      <w:r w:rsid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бөлшектер);</w:t>
      </w:r>
      <w:r w:rsidRPr="00F51E7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Лети-60 үй Эпипроектор КЭФ-10/1 Д</w:t>
      </w:r>
      <w:r w:rsidR="00AA4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/ п Пеленг-500-Д Лазер сәулесі.</w:t>
      </w:r>
    </w:p>
    <w:p w:rsidR="00E56F7D" w:rsidRPr="00E56F7D" w:rsidRDefault="00E56F7D" w:rsidP="007F798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F7984" w:rsidRDefault="007F7984" w:rsidP="007F798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4. Ұ</w:t>
      </w:r>
      <w:r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лдар мен қыздарға арналған шеберханалар бар.</w:t>
      </w:r>
    </w:p>
    <w:p w:rsidR="002A1EAC" w:rsidRDefault="002A1EAC" w:rsidP="007F798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A1EA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Ұлдар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ға арналған </w:t>
      </w:r>
      <w:r w:rsidRPr="002A1EA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шеберхана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ізімдеме</w:t>
      </w:r>
      <w:r w:rsid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сі: 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Стендтер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11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, мұғалімдер үстелі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-2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, орындықтар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-16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, шкаф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тар-14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,  токарлық станок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-2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металл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станоғы-2,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бұрғылау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станоғы-2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, металл үстелдер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- 8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,  өрт сөндіргіш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-2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, тақта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-1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аристон-1, раковина-1</w:t>
      </w:r>
      <w:r w:rsidRPr="002A1EAC">
        <w:rPr>
          <w:rFonts w:ascii="Times New Roman" w:hAnsi="Times New Roman" w:cs="Times New Roman"/>
          <w:color w:val="000000"/>
          <w:sz w:val="28"/>
          <w:szCs w:val="28"/>
          <w:lang w:val="kk-KZ"/>
        </w:rPr>
        <w:t>, тиски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-4.</w:t>
      </w:r>
    </w:p>
    <w:p w:rsidR="002E5AC7" w:rsidRDefault="002E5AC7" w:rsidP="007F798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Қыздарға арналған шеберхана тізімдемесі: 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>Sven AP-g855mv гарнитурасы, қара-қызыл MFU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Canon i-Sensys MF-3010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Асхана ыдыстары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Ас құралдары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Шайнек, 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>JANOME LW-17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тігін машинасы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JANOME, 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>mylock 784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тігін 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машинасы (оверлок)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Тігін машиналарына арналған Janome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бүйірлік үстелі 415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>иізден жасалған ине (7 жиынтық)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"Гамма" ине жинағы, ұстағышы бар, 8 дана Үтік ұстағышы бар "Nika 9" үтіктеу тақтасы, Ника Н9 3D X-GAME 3DPV2B ТҰТҚАСЫ ABS 3D тұтқасына арналған Пластик (20 түсті жиынтық) диаметрі 1.75 мм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Жіп жиынтығы 370 метр 18 бобин Redmond RI-c278 үтік Tefal it2461 тік бумен пісіргіш ORGAN 130/705 h JEANS Eco инелері (5 дана) Reach prsc-10 тігінші қайшы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иізге арналған жүн </w:t>
      </w:r>
    </w:p>
    <w:p w:rsidR="00C23A01" w:rsidRPr="002E5AC7" w:rsidRDefault="002E5AC7" w:rsidP="007F7984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5A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5. Б</w:t>
      </w:r>
      <w:r w:rsidR="007F7984" w:rsidRPr="007F79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астауыш сынып оқушыларына арналған жеке пайдалануға арналған шкафтар жоқ</w:t>
      </w:r>
      <w:r w:rsidR="006E26C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sectPr w:rsidR="00C23A01" w:rsidRPr="002E5AC7" w:rsidSect="00831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602"/>
    <w:rsid w:val="00025602"/>
    <w:rsid w:val="002A1EAC"/>
    <w:rsid w:val="002E5AC7"/>
    <w:rsid w:val="004C5BF6"/>
    <w:rsid w:val="005F5297"/>
    <w:rsid w:val="006300BC"/>
    <w:rsid w:val="006E26C5"/>
    <w:rsid w:val="007F7984"/>
    <w:rsid w:val="008314C4"/>
    <w:rsid w:val="00AA4A90"/>
    <w:rsid w:val="00C23A01"/>
    <w:rsid w:val="00DA66AD"/>
    <w:rsid w:val="00E56F7D"/>
    <w:rsid w:val="00E964C9"/>
    <w:rsid w:val="00F068A9"/>
    <w:rsid w:val="00F5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1EA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1EA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13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76958">
                      <w:marLeft w:val="-248"/>
                      <w:marRight w:val="-2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336944">
                              <w:marLeft w:val="0"/>
                              <w:marRight w:val="480"/>
                              <w:marTop w:val="108"/>
                              <w:marBottom w:val="61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67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3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 школа</dc:creator>
  <cp:lastModifiedBy>Админ</cp:lastModifiedBy>
  <cp:revision>2</cp:revision>
  <dcterms:created xsi:type="dcterms:W3CDTF">2024-11-02T07:33:00Z</dcterms:created>
  <dcterms:modified xsi:type="dcterms:W3CDTF">2024-11-02T07:33:00Z</dcterms:modified>
</cp:coreProperties>
</file>